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OF THE PATIENT PARTICIPATION GROUP</w:t>
      </w:r>
    </w:p>
    <w:p w:rsidR="005F0C2D" w:rsidRDefault="001C770C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Tuesday </w:t>
      </w:r>
      <w:r w:rsidR="00F13B45">
        <w:rPr>
          <w:b/>
          <w:sz w:val="24"/>
          <w:szCs w:val="24"/>
        </w:rPr>
        <w:t>8</w:t>
      </w:r>
      <w:r w:rsidR="003C6B17" w:rsidRPr="003C6B17">
        <w:rPr>
          <w:b/>
          <w:sz w:val="24"/>
          <w:szCs w:val="24"/>
          <w:vertAlign w:val="superscript"/>
        </w:rPr>
        <w:t>th</w:t>
      </w:r>
      <w:r w:rsidR="00F13B45">
        <w:rPr>
          <w:b/>
          <w:sz w:val="24"/>
          <w:szCs w:val="24"/>
        </w:rPr>
        <w:t xml:space="preserve"> May</w:t>
      </w:r>
      <w:r w:rsidR="000B640C">
        <w:rPr>
          <w:b/>
          <w:sz w:val="24"/>
          <w:szCs w:val="24"/>
        </w:rPr>
        <w:t xml:space="preserve"> 2018</w:t>
      </w:r>
      <w:r w:rsidR="006D6BF6">
        <w:rPr>
          <w:b/>
          <w:sz w:val="24"/>
          <w:szCs w:val="24"/>
        </w:rPr>
        <w:t xml:space="preserve"> at 4</w:t>
      </w:r>
      <w:r w:rsidR="009F63E2">
        <w:rPr>
          <w:b/>
          <w:sz w:val="24"/>
          <w:szCs w:val="24"/>
        </w:rPr>
        <w:t>.00pm</w:t>
      </w:r>
    </w:p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Woodstock Bower Surgery</w:t>
      </w:r>
    </w:p>
    <w:p w:rsidR="005F0C2D" w:rsidRDefault="005F0C2D" w:rsidP="005F0C2D"/>
    <w:p w:rsidR="003475B4" w:rsidRDefault="003858E3" w:rsidP="005F0C2D">
      <w:pPr>
        <w:pStyle w:val="NoSpacing"/>
      </w:pPr>
      <w:r>
        <w:t xml:space="preserve">PRESENT: </w:t>
      </w:r>
      <w:r w:rsidR="0093762F">
        <w:t xml:space="preserve"> Bernadette Conway</w:t>
      </w:r>
      <w:r w:rsidR="005F0C2D">
        <w:t xml:space="preserve"> - Practice </w:t>
      </w:r>
      <w:r w:rsidR="0093762F">
        <w:t xml:space="preserve">Business </w:t>
      </w:r>
      <w:r w:rsidR="003475B4">
        <w:t>Manage</w:t>
      </w:r>
      <w:r w:rsidR="0017474D">
        <w:t>r</w:t>
      </w:r>
      <w:r w:rsidR="003475B4">
        <w:tab/>
      </w:r>
    </w:p>
    <w:p w:rsidR="00F13B45" w:rsidRDefault="005F0C2D" w:rsidP="005F0C2D">
      <w:pPr>
        <w:pStyle w:val="NoSpacing"/>
      </w:pPr>
      <w:r>
        <w:t xml:space="preserve">         </w:t>
      </w:r>
      <w:r w:rsidR="003858E3">
        <w:t xml:space="preserve">          </w:t>
      </w:r>
      <w:r w:rsidR="00F6287E">
        <w:t>Brian Allott</w:t>
      </w:r>
      <w:r w:rsidR="005D6E59">
        <w:t xml:space="preserve"> – Patient    </w:t>
      </w:r>
      <w:r w:rsidR="00F13B45">
        <w:t xml:space="preserve">            </w:t>
      </w:r>
      <w:r w:rsidR="003C6B17">
        <w:t>Ivy Davies – Patient</w:t>
      </w:r>
      <w:r w:rsidR="003C6B17">
        <w:tab/>
      </w:r>
      <w:r w:rsidR="003C6B17">
        <w:tab/>
      </w:r>
    </w:p>
    <w:p w:rsidR="00F13B45" w:rsidRDefault="00F13B45" w:rsidP="005F0C2D">
      <w:pPr>
        <w:pStyle w:val="NoSpacing"/>
      </w:pPr>
      <w:r>
        <w:t xml:space="preserve">                   </w:t>
      </w:r>
      <w:r w:rsidR="003C6B17">
        <w:t>Ray Davies</w:t>
      </w:r>
      <w:r w:rsidR="00036927">
        <w:t>– Patien</w:t>
      </w:r>
      <w:r>
        <w:t xml:space="preserve">t                 </w:t>
      </w:r>
      <w:r w:rsidR="004D6F0E">
        <w:t xml:space="preserve"> </w:t>
      </w:r>
      <w:r w:rsidR="003C6B17">
        <w:t xml:space="preserve">Kathy </w:t>
      </w:r>
      <w:proofErr w:type="spellStart"/>
      <w:r w:rsidR="003C6B17">
        <w:t>Hollyhead</w:t>
      </w:r>
      <w:proofErr w:type="spellEnd"/>
      <w:r>
        <w:t xml:space="preserve"> – Patient      </w:t>
      </w:r>
    </w:p>
    <w:p w:rsidR="000B640C" w:rsidRDefault="00F13B45" w:rsidP="005F0C2D">
      <w:pPr>
        <w:pStyle w:val="NoSpacing"/>
      </w:pPr>
      <w:r>
        <w:t xml:space="preserve">                  </w:t>
      </w:r>
      <w:r w:rsidR="004D6F0E">
        <w:t xml:space="preserve"> </w:t>
      </w:r>
      <w:r w:rsidR="000B640C">
        <w:t>Pat Michael</w:t>
      </w:r>
      <w:r w:rsidR="003C6B17">
        <w:t xml:space="preserve"> - Patient</w:t>
      </w:r>
      <w:r w:rsidR="00036927">
        <w:t xml:space="preserve">    </w:t>
      </w:r>
      <w:r w:rsidR="0017474D">
        <w:t xml:space="preserve">     </w:t>
      </w:r>
    </w:p>
    <w:p w:rsidR="000B640C" w:rsidRDefault="000B640C" w:rsidP="00F13B45">
      <w:pPr>
        <w:pStyle w:val="NoSpacing"/>
      </w:pPr>
    </w:p>
    <w:p w:rsidR="00F13B45" w:rsidRDefault="00F13B45" w:rsidP="00F13B45">
      <w:pPr>
        <w:pStyle w:val="NoSpacing"/>
      </w:pPr>
      <w:r>
        <w:t>Apologies:  Kay Bacon</w:t>
      </w:r>
    </w:p>
    <w:p w:rsidR="006377A6" w:rsidRDefault="006377A6" w:rsidP="00F13B45">
      <w:pPr>
        <w:pStyle w:val="NoSpacing"/>
      </w:pPr>
      <w:r>
        <w:t xml:space="preserve">Val </w:t>
      </w:r>
      <w:proofErr w:type="spellStart"/>
      <w:r>
        <w:t>Wickson</w:t>
      </w:r>
      <w:proofErr w:type="spellEnd"/>
      <w:r>
        <w:t xml:space="preserve"> </w:t>
      </w:r>
    </w:p>
    <w:p w:rsidR="006377A6" w:rsidRDefault="006377A6" w:rsidP="00F13B45">
      <w:pPr>
        <w:pStyle w:val="NoSpacing"/>
      </w:pPr>
    </w:p>
    <w:p w:rsidR="0017474D" w:rsidRDefault="004D6F0E" w:rsidP="005F0C2D">
      <w:pPr>
        <w:pStyle w:val="NoSpacing"/>
      </w:pPr>
      <w:r>
        <w:t xml:space="preserve"> </w:t>
      </w:r>
    </w:p>
    <w:p w:rsidR="00835FFB" w:rsidRDefault="00835FFB" w:rsidP="00926AB6">
      <w:pPr>
        <w:pStyle w:val="NoSpacing"/>
      </w:pPr>
      <w:r>
        <w:rPr>
          <w:b/>
          <w:u w:val="single"/>
        </w:rPr>
        <w:t xml:space="preserve">Recent CQC inspection </w:t>
      </w:r>
      <w:r>
        <w:t xml:space="preserve">   BC opened the meeting by reporting on the results of the recent CQC inspection. The draft report</w:t>
      </w:r>
      <w:r w:rsidR="008E2823">
        <w:t xml:space="preserve"> is “Good”, this despite a couple of minor problems on the day when the Fridge log went missing (classed as a safet</w:t>
      </w:r>
      <w:r w:rsidR="006377A6">
        <w:t xml:space="preserve">y issue)  and details of some of the </w:t>
      </w:r>
      <w:r w:rsidR="008E2823">
        <w:t xml:space="preserve"> </w:t>
      </w:r>
      <w:r w:rsidR="006377A6">
        <w:t xml:space="preserve">Mandatory staff </w:t>
      </w:r>
      <w:r w:rsidR="008E2823">
        <w:t xml:space="preserve">Training </w:t>
      </w:r>
      <w:r w:rsidR="006377A6">
        <w:t xml:space="preserve"> </w:t>
      </w:r>
      <w:r w:rsidR="008E2823">
        <w:t>were not up to date.</w:t>
      </w:r>
    </w:p>
    <w:p w:rsidR="008E2823" w:rsidRPr="00835FFB" w:rsidRDefault="008E2823" w:rsidP="00926AB6">
      <w:pPr>
        <w:pStyle w:val="NoSpacing"/>
      </w:pPr>
      <w:r>
        <w:t>March was a very busy month because as well as the above inspection the su</w:t>
      </w:r>
      <w:r w:rsidR="006377A6">
        <w:t>rgery had an overall  Quality visit by Rotherham Commissioning Group , a  quality contract visit ,</w:t>
      </w:r>
      <w:r>
        <w:t xml:space="preserve"> end of year accounts</w:t>
      </w:r>
      <w:r w:rsidR="006377A6">
        <w:t xml:space="preserve">, </w:t>
      </w:r>
      <w:r w:rsidR="006E0809">
        <w:t xml:space="preserve">and </w:t>
      </w:r>
      <w:r w:rsidR="006377A6">
        <w:t xml:space="preserve">end of year information Governance compliance Reporting </w:t>
      </w:r>
      <w:r w:rsidR="006E0809">
        <w:t xml:space="preserve"> amongst other things </w:t>
      </w:r>
    </w:p>
    <w:p w:rsidR="008E2823" w:rsidRDefault="008E2823" w:rsidP="00926AB6">
      <w:pPr>
        <w:pStyle w:val="NoSpacing"/>
        <w:rPr>
          <w:b/>
          <w:u w:val="single"/>
        </w:rPr>
      </w:pPr>
    </w:p>
    <w:p w:rsidR="008E2823" w:rsidRDefault="008E2823" w:rsidP="00926AB6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Other Matters.</w:t>
      </w:r>
      <w:proofErr w:type="gramEnd"/>
    </w:p>
    <w:p w:rsidR="008E2823" w:rsidRDefault="008E2823" w:rsidP="00926AB6">
      <w:pPr>
        <w:pStyle w:val="NoSpacing"/>
        <w:rPr>
          <w:b/>
          <w:u w:val="single"/>
        </w:rPr>
      </w:pPr>
    </w:p>
    <w:p w:rsidR="00B41734" w:rsidRDefault="00764C8F" w:rsidP="00926AB6">
      <w:pPr>
        <w:pStyle w:val="NoSpacing"/>
      </w:pPr>
      <w:r w:rsidRPr="00602319">
        <w:rPr>
          <w:b/>
          <w:u w:val="single"/>
        </w:rPr>
        <w:t>Text messaging service</w:t>
      </w:r>
      <w:r w:rsidR="00602319">
        <w:rPr>
          <w:b/>
        </w:rPr>
        <w:t xml:space="preserve"> </w:t>
      </w:r>
      <w:r w:rsidR="0066700A">
        <w:rPr>
          <w:b/>
        </w:rPr>
        <w:t>–</w:t>
      </w:r>
      <w:r w:rsidR="00D30C05">
        <w:rPr>
          <w:b/>
        </w:rPr>
        <w:t xml:space="preserve"> </w:t>
      </w:r>
      <w:r w:rsidR="00F13B45">
        <w:t>This service is now available on MJOG.</w:t>
      </w:r>
      <w:r w:rsidR="006E0809">
        <w:t xml:space="preserve"> Patients have been advised to download the app as this ensures consent is given for us to </w:t>
      </w:r>
      <w:proofErr w:type="gramStart"/>
      <w:r w:rsidR="006E0809">
        <w:t>txt .</w:t>
      </w:r>
      <w:proofErr w:type="gramEnd"/>
      <w:r w:rsidR="006E0809">
        <w:t xml:space="preserve"> </w:t>
      </w:r>
    </w:p>
    <w:p w:rsidR="00926AB6" w:rsidRDefault="00926AB6" w:rsidP="00926AB6">
      <w:pPr>
        <w:pStyle w:val="NoSpacing"/>
      </w:pPr>
    </w:p>
    <w:p w:rsidR="00F13B45" w:rsidRDefault="008F27D8" w:rsidP="00B62269">
      <w:pPr>
        <w:pStyle w:val="NoSpacing"/>
      </w:pPr>
      <w:r w:rsidRPr="008F27D8">
        <w:rPr>
          <w:b/>
          <w:u w:val="single"/>
        </w:rPr>
        <w:t>Staffing</w:t>
      </w:r>
      <w:r>
        <w:rPr>
          <w:b/>
          <w:u w:val="single"/>
        </w:rPr>
        <w:t xml:space="preserve"> </w:t>
      </w:r>
      <w:r w:rsidR="005511E9">
        <w:rPr>
          <w:b/>
          <w:u w:val="single"/>
        </w:rPr>
        <w:t xml:space="preserve">– </w:t>
      </w:r>
      <w:r w:rsidR="00F13B45">
        <w:t xml:space="preserve"> Kath has now retired.</w:t>
      </w:r>
      <w:r w:rsidR="006E0809">
        <w:t xml:space="preserve">( we will all miss her ) </w:t>
      </w:r>
      <w:r w:rsidR="00F13B45">
        <w:t xml:space="preserve">  We have one new female GP, Dr Shad (total 7) and one new ANP Nicola Patterson (total 4) together with Adam Yates (pharmacist &amp; dermatology).</w:t>
      </w:r>
    </w:p>
    <w:p w:rsidR="00F13B45" w:rsidRDefault="00F13B45" w:rsidP="00B62269">
      <w:pPr>
        <w:pStyle w:val="NoSpacing"/>
      </w:pPr>
      <w:r>
        <w:t>We have a new HCR apprentice, Laura.</w:t>
      </w:r>
    </w:p>
    <w:p w:rsidR="00B62269" w:rsidRDefault="00F13B45" w:rsidP="00B62269">
      <w:pPr>
        <w:pStyle w:val="NoSpacing"/>
      </w:pPr>
      <w:r>
        <w:t>The practice is now the Employing Authority for</w:t>
      </w:r>
      <w:r w:rsidR="006E0809">
        <w:t xml:space="preserve"> the NHS pilot of </w:t>
      </w:r>
      <w:proofErr w:type="gramStart"/>
      <w:r w:rsidR="006E0809">
        <w:t xml:space="preserve">Employing </w:t>
      </w:r>
      <w:r>
        <w:t xml:space="preserve"> pharmacists</w:t>
      </w:r>
      <w:proofErr w:type="gramEnd"/>
      <w:r w:rsidR="006E0809">
        <w:t xml:space="preserve"> within Rotherham. </w:t>
      </w:r>
      <w:r w:rsidR="00B62269">
        <w:t xml:space="preserve">                                                                                                  </w:t>
      </w:r>
    </w:p>
    <w:p w:rsidR="00B62269" w:rsidRDefault="00B62269" w:rsidP="00B62269">
      <w:pPr>
        <w:pStyle w:val="NoSpacing"/>
      </w:pPr>
    </w:p>
    <w:p w:rsidR="006265B1" w:rsidRDefault="00753EC4" w:rsidP="0075735A">
      <w:pPr>
        <w:pStyle w:val="NoSpacing"/>
      </w:pPr>
      <w:proofErr w:type="gramStart"/>
      <w:r w:rsidRPr="0002473B">
        <w:rPr>
          <w:b/>
          <w:u w:val="single"/>
        </w:rPr>
        <w:t xml:space="preserve">Care &amp; Navigation </w:t>
      </w:r>
      <w:r w:rsidR="006E0809" w:rsidRPr="0002473B">
        <w:rPr>
          <w:b/>
          <w:u w:val="single"/>
        </w:rPr>
        <w:t>procedure</w:t>
      </w:r>
      <w:r w:rsidR="006E0809">
        <w:t>.</w:t>
      </w:r>
      <w:proofErr w:type="gramEnd"/>
      <w:r w:rsidR="00EB3F52">
        <w:t xml:space="preserve"> </w:t>
      </w:r>
      <w:r w:rsidR="00907C4B">
        <w:t xml:space="preserve"> Continues but some patients are unhappy about discussing their problems with receptionists.</w:t>
      </w:r>
    </w:p>
    <w:p w:rsidR="0075735A" w:rsidRDefault="0075735A" w:rsidP="0075735A">
      <w:pPr>
        <w:pStyle w:val="NoSpacing"/>
      </w:pPr>
    </w:p>
    <w:p w:rsidR="00A62FC4" w:rsidRPr="00907C4B" w:rsidRDefault="003D2C81" w:rsidP="00907C4B">
      <w:pPr>
        <w:spacing w:line="240" w:lineRule="auto"/>
      </w:pPr>
      <w:r w:rsidRPr="00BE78D6">
        <w:rPr>
          <w:b/>
          <w:u w:val="single"/>
        </w:rPr>
        <w:t xml:space="preserve">Rotherham Health </w:t>
      </w:r>
      <w:r w:rsidR="00377539" w:rsidRPr="00BE78D6">
        <w:rPr>
          <w:b/>
          <w:u w:val="single"/>
        </w:rPr>
        <w:t>Record</w:t>
      </w:r>
      <w:r w:rsidR="00377539">
        <w:rPr>
          <w:u w:val="single"/>
        </w:rPr>
        <w:t xml:space="preserve">  </w:t>
      </w:r>
      <w:r w:rsidR="00BE78D6">
        <w:rPr>
          <w:u w:val="single"/>
        </w:rPr>
        <w:t xml:space="preserve"> </w:t>
      </w:r>
      <w:r w:rsidR="0075735A">
        <w:t xml:space="preserve">BC noted that the new Data Protection rules to be introduced in May </w:t>
      </w:r>
      <w:r w:rsidR="00393E56">
        <w:t xml:space="preserve">will make it very important that all </w:t>
      </w:r>
      <w:r w:rsidR="006E0809">
        <w:t>staff must</w:t>
      </w:r>
      <w:r w:rsidR="00393E56">
        <w:t xml:space="preserve"> be extremely careful how they handle confidential data</w:t>
      </w:r>
      <w:r w:rsidR="00907C4B">
        <w:t>.</w:t>
      </w:r>
    </w:p>
    <w:p w:rsidR="00926AB6" w:rsidRDefault="00926AB6" w:rsidP="00926AB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241724">
        <w:rPr>
          <w:rFonts w:ascii="Calibri" w:hAnsi="Calibri" w:cs="Calibri"/>
          <w:b/>
          <w:sz w:val="22"/>
          <w:szCs w:val="22"/>
          <w:u w:val="single"/>
        </w:rPr>
        <w:t>Appointments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907C4B">
        <w:rPr>
          <w:rFonts w:ascii="Calibri" w:hAnsi="Calibri" w:cs="Calibri"/>
          <w:sz w:val="22"/>
          <w:szCs w:val="22"/>
        </w:rPr>
        <w:t>Four</w:t>
      </w:r>
      <w:proofErr w:type="gramEnd"/>
      <w:r w:rsidR="00907C4B">
        <w:rPr>
          <w:rFonts w:ascii="Calibri" w:hAnsi="Calibri" w:cs="Calibri"/>
          <w:sz w:val="22"/>
          <w:szCs w:val="22"/>
        </w:rPr>
        <w:t xml:space="preserve"> more phone lines are </w:t>
      </w:r>
      <w:r w:rsidR="006E0809">
        <w:rPr>
          <w:rFonts w:ascii="Calibri" w:hAnsi="Calibri" w:cs="Calibri"/>
          <w:sz w:val="22"/>
          <w:szCs w:val="22"/>
        </w:rPr>
        <w:t xml:space="preserve"> to be </w:t>
      </w:r>
      <w:r>
        <w:rPr>
          <w:rFonts w:ascii="Calibri" w:hAnsi="Calibri" w:cs="Calibri"/>
          <w:sz w:val="22"/>
          <w:szCs w:val="22"/>
        </w:rPr>
        <w:t xml:space="preserve"> installed and calls will in future be recorded to be able to resolve any disputes over the way the patient or telephone staff have behaved.</w:t>
      </w:r>
    </w:p>
    <w:p w:rsidR="00926AB6" w:rsidRDefault="00926AB6" w:rsidP="00926AB6">
      <w:pPr>
        <w:pStyle w:val="NoSpacing"/>
        <w:rPr>
          <w:b/>
          <w:u w:val="single"/>
        </w:rPr>
      </w:pPr>
    </w:p>
    <w:p w:rsidR="00926AB6" w:rsidRDefault="00926AB6" w:rsidP="00926AB6">
      <w:pPr>
        <w:pStyle w:val="NoSpacing"/>
      </w:pPr>
      <w:r>
        <w:rPr>
          <w:b/>
          <w:u w:val="single"/>
        </w:rPr>
        <w:t xml:space="preserve">On-Line Appointments </w:t>
      </w:r>
      <w:r>
        <w:t xml:space="preserve">– </w:t>
      </w:r>
      <w:r w:rsidR="00907C4B">
        <w:t>Still no ANPS listed</w:t>
      </w:r>
    </w:p>
    <w:p w:rsidR="006373BF" w:rsidRDefault="006373BF" w:rsidP="00F85E53">
      <w:pPr>
        <w:pStyle w:val="Default"/>
        <w:rPr>
          <w:rFonts w:ascii="Calibri" w:hAnsi="Calibri" w:cs="Calibri"/>
          <w:sz w:val="22"/>
          <w:szCs w:val="22"/>
        </w:rPr>
      </w:pPr>
    </w:p>
    <w:p w:rsidR="006373BF" w:rsidRDefault="00A62FC4" w:rsidP="00F85E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Out of Hours </w:t>
      </w:r>
      <w:r w:rsidR="00377539">
        <w:rPr>
          <w:rFonts w:ascii="Calibri" w:hAnsi="Calibri" w:cs="Calibri"/>
          <w:b/>
          <w:sz w:val="22"/>
          <w:szCs w:val="22"/>
          <w:u w:val="single"/>
        </w:rPr>
        <w:t>Appointments</w:t>
      </w:r>
      <w:r w:rsidR="00EA09AF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37753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93E56">
        <w:rPr>
          <w:rFonts w:ascii="Calibri" w:hAnsi="Calibri" w:cs="Calibri"/>
          <w:sz w:val="22"/>
          <w:szCs w:val="22"/>
        </w:rPr>
        <w:t xml:space="preserve"> Saturday &amp; Sunday appointments can be booked at Broom </w:t>
      </w:r>
      <w:proofErr w:type="gramStart"/>
      <w:r w:rsidR="00393E56">
        <w:rPr>
          <w:rFonts w:ascii="Calibri" w:hAnsi="Calibri" w:cs="Calibri"/>
          <w:sz w:val="22"/>
          <w:szCs w:val="22"/>
        </w:rPr>
        <w:t xml:space="preserve">Lane </w:t>
      </w:r>
      <w:r w:rsidR="00EA09AF">
        <w:rPr>
          <w:rFonts w:ascii="Calibri" w:hAnsi="Calibri" w:cs="Calibri"/>
          <w:sz w:val="22"/>
          <w:szCs w:val="22"/>
        </w:rPr>
        <w:t xml:space="preserve"> with</w:t>
      </w:r>
      <w:proofErr w:type="gramEnd"/>
      <w:r w:rsidR="00EA09AF">
        <w:rPr>
          <w:rFonts w:ascii="Calibri" w:hAnsi="Calibri" w:cs="Calibri"/>
          <w:sz w:val="22"/>
          <w:szCs w:val="22"/>
        </w:rPr>
        <w:t xml:space="preserve"> the addition of appointments between 6.30pm and 8pm on Weekdays but they are not taken up very much by our patients </w:t>
      </w:r>
    </w:p>
    <w:p w:rsidR="00BE78D6" w:rsidRDefault="00BE78D6" w:rsidP="00F85E53">
      <w:pPr>
        <w:pStyle w:val="Default"/>
        <w:rPr>
          <w:rFonts w:ascii="Calibri" w:hAnsi="Calibri" w:cs="Calibri"/>
          <w:sz w:val="22"/>
          <w:szCs w:val="22"/>
        </w:rPr>
      </w:pPr>
    </w:p>
    <w:p w:rsidR="00BE78D6" w:rsidRPr="00393E56" w:rsidRDefault="00393E56" w:rsidP="00F85E53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Telephone Consultations.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These are </w:t>
      </w:r>
      <w:r w:rsidR="00EA09AF">
        <w:rPr>
          <w:rFonts w:ascii="Calibri" w:hAnsi="Calibri" w:cs="Calibri"/>
          <w:sz w:val="22"/>
          <w:szCs w:val="22"/>
        </w:rPr>
        <w:t xml:space="preserve">not proving as successful as </w:t>
      </w:r>
      <w:r>
        <w:rPr>
          <w:rFonts w:ascii="Calibri" w:hAnsi="Calibri" w:cs="Calibri"/>
          <w:sz w:val="22"/>
          <w:szCs w:val="22"/>
        </w:rPr>
        <w:t>first thought as many conclude with the patient being advised to see a GP or ANP thus resulting in double handling</w:t>
      </w:r>
      <w:r w:rsidR="00907C4B">
        <w:rPr>
          <w:rFonts w:ascii="Calibri" w:hAnsi="Calibri" w:cs="Calibri"/>
          <w:sz w:val="22"/>
          <w:szCs w:val="22"/>
        </w:rPr>
        <w:t>.</w:t>
      </w:r>
      <w:r w:rsidR="00EA09A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A09AF">
        <w:rPr>
          <w:rFonts w:ascii="Calibri" w:hAnsi="Calibri" w:cs="Calibri"/>
          <w:sz w:val="22"/>
          <w:szCs w:val="22"/>
        </w:rPr>
        <w:t xml:space="preserve">However </w:t>
      </w:r>
      <w:r w:rsidR="00907C4B">
        <w:rPr>
          <w:rFonts w:ascii="Calibri" w:hAnsi="Calibri" w:cs="Calibri"/>
          <w:sz w:val="22"/>
          <w:szCs w:val="22"/>
        </w:rPr>
        <w:t xml:space="preserve"> Adam’s</w:t>
      </w:r>
      <w:proofErr w:type="gramEnd"/>
      <w:r w:rsidR="00907C4B">
        <w:rPr>
          <w:rFonts w:ascii="Calibri" w:hAnsi="Calibri" w:cs="Calibri"/>
          <w:sz w:val="22"/>
          <w:szCs w:val="22"/>
        </w:rPr>
        <w:t xml:space="preserve"> telephone consultations have been very </w:t>
      </w:r>
      <w:r w:rsidR="00EA09AF">
        <w:rPr>
          <w:rFonts w:ascii="Calibri" w:hAnsi="Calibri" w:cs="Calibri"/>
          <w:sz w:val="22"/>
          <w:szCs w:val="22"/>
        </w:rPr>
        <w:t>successful (</w:t>
      </w:r>
      <w:r w:rsidR="00EA09AF" w:rsidRPr="00EA09AF">
        <w:rPr>
          <w:rFonts w:ascii="Calibri" w:hAnsi="Calibri" w:cs="Calibri"/>
          <w:sz w:val="22"/>
          <w:szCs w:val="22"/>
        </w:rPr>
        <w:t xml:space="preserve"> </w:t>
      </w:r>
      <w:r w:rsidR="00EA09AF">
        <w:rPr>
          <w:rFonts w:ascii="Calibri" w:hAnsi="Calibri" w:cs="Calibri"/>
          <w:sz w:val="22"/>
          <w:szCs w:val="22"/>
        </w:rPr>
        <w:t>Bucking the trend</w:t>
      </w:r>
      <w:r w:rsidR="00EA09AF">
        <w:rPr>
          <w:rFonts w:ascii="Calibri" w:hAnsi="Calibri" w:cs="Calibri"/>
          <w:sz w:val="22"/>
          <w:szCs w:val="22"/>
        </w:rPr>
        <w:t xml:space="preserve">) </w:t>
      </w:r>
    </w:p>
    <w:p w:rsidR="00926AB6" w:rsidRDefault="009035BA" w:rsidP="00F85E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393E56">
        <w:rPr>
          <w:rFonts w:ascii="Calibri" w:hAnsi="Calibri" w:cs="Calibri"/>
          <w:sz w:val="22"/>
          <w:szCs w:val="22"/>
        </w:rPr>
        <w:t xml:space="preserve"> use of Skype is </w:t>
      </w:r>
      <w:r w:rsidR="00EA09AF">
        <w:rPr>
          <w:rFonts w:ascii="Calibri" w:hAnsi="Calibri" w:cs="Calibri"/>
          <w:sz w:val="22"/>
          <w:szCs w:val="22"/>
        </w:rPr>
        <w:t>still</w:t>
      </w:r>
      <w:r w:rsidR="00907C4B">
        <w:rPr>
          <w:rFonts w:ascii="Calibri" w:hAnsi="Calibri" w:cs="Calibri"/>
          <w:sz w:val="22"/>
          <w:szCs w:val="22"/>
        </w:rPr>
        <w:t xml:space="preserve"> </w:t>
      </w:r>
      <w:r w:rsidR="00393E56">
        <w:rPr>
          <w:rFonts w:ascii="Calibri" w:hAnsi="Calibri" w:cs="Calibri"/>
          <w:sz w:val="22"/>
          <w:szCs w:val="22"/>
        </w:rPr>
        <w:t>being consider</w:t>
      </w:r>
      <w:r w:rsidR="00926AB6">
        <w:rPr>
          <w:rFonts w:ascii="Calibri" w:hAnsi="Calibri" w:cs="Calibri"/>
          <w:sz w:val="22"/>
          <w:szCs w:val="22"/>
        </w:rPr>
        <w:t>e</w:t>
      </w:r>
      <w:r w:rsidR="00393E56">
        <w:rPr>
          <w:rFonts w:ascii="Calibri" w:hAnsi="Calibri" w:cs="Calibri"/>
          <w:sz w:val="22"/>
          <w:szCs w:val="22"/>
        </w:rPr>
        <w:t xml:space="preserve">d </w:t>
      </w:r>
      <w:r w:rsidR="00926AB6">
        <w:rPr>
          <w:rFonts w:ascii="Calibri" w:hAnsi="Calibri" w:cs="Calibri"/>
          <w:sz w:val="22"/>
          <w:szCs w:val="22"/>
        </w:rPr>
        <w:t>but is hampered by a slow broadband speed at the surgery which may be costly to resolve.</w:t>
      </w:r>
    </w:p>
    <w:p w:rsidR="008E2823" w:rsidRDefault="008E2823" w:rsidP="00F85E53">
      <w:pPr>
        <w:pStyle w:val="Default"/>
        <w:rPr>
          <w:rFonts w:ascii="Calibri" w:hAnsi="Calibri" w:cs="Calibri"/>
          <w:sz w:val="22"/>
          <w:szCs w:val="22"/>
        </w:rPr>
      </w:pPr>
    </w:p>
    <w:p w:rsidR="008E2823" w:rsidRDefault="008E2823" w:rsidP="00207FEB">
      <w:pPr>
        <w:pStyle w:val="Default"/>
        <w:rPr>
          <w:rFonts w:ascii="Calibri" w:hAnsi="Calibri" w:cs="Calibri"/>
          <w:sz w:val="22"/>
          <w:szCs w:val="22"/>
        </w:rPr>
      </w:pPr>
      <w:r w:rsidRPr="008E2823">
        <w:rPr>
          <w:rFonts w:ascii="Calibri" w:hAnsi="Calibri" w:cs="Calibri"/>
          <w:b/>
          <w:sz w:val="22"/>
          <w:szCs w:val="22"/>
          <w:u w:val="single"/>
        </w:rPr>
        <w:t>Prescriptions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NHS England continues to add to its list of over the counter medicines which should no longer be </w:t>
      </w:r>
      <w:r w:rsidR="00292418">
        <w:rPr>
          <w:rFonts w:ascii="Calibri" w:hAnsi="Calibri" w:cs="Calibri"/>
          <w:sz w:val="22"/>
          <w:szCs w:val="22"/>
        </w:rPr>
        <w:t>prescribed in</w:t>
      </w:r>
      <w:r>
        <w:rPr>
          <w:rFonts w:ascii="Calibri" w:hAnsi="Calibri" w:cs="Calibri"/>
          <w:sz w:val="22"/>
          <w:szCs w:val="22"/>
        </w:rPr>
        <w:t xml:space="preserve"> surgery.</w:t>
      </w:r>
    </w:p>
    <w:p w:rsidR="008E2823" w:rsidRDefault="008E2823" w:rsidP="00207FEB">
      <w:pPr>
        <w:pStyle w:val="Default"/>
        <w:rPr>
          <w:rFonts w:ascii="Calibri" w:hAnsi="Calibri" w:cs="Calibri"/>
          <w:sz w:val="22"/>
          <w:szCs w:val="22"/>
        </w:rPr>
      </w:pPr>
    </w:p>
    <w:p w:rsidR="00207FEB" w:rsidRDefault="008E2823" w:rsidP="00207FE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New Ideas </w:t>
      </w:r>
      <w:r w:rsidR="00907C4B">
        <w:rPr>
          <w:rFonts w:ascii="Calibri" w:hAnsi="Calibri" w:cs="Calibri"/>
          <w:sz w:val="22"/>
          <w:szCs w:val="22"/>
        </w:rPr>
        <w:t xml:space="preserve">The practice is considering </w:t>
      </w:r>
      <w:r w:rsidR="002734BD">
        <w:rPr>
          <w:rFonts w:ascii="Calibri" w:hAnsi="Calibri" w:cs="Calibri"/>
          <w:sz w:val="22"/>
          <w:szCs w:val="22"/>
        </w:rPr>
        <w:t>reintroducing a short period of Walk-In surgery each morning although not all staff and GPs are in favour. PPG members also expressed reservations about its introduction</w:t>
      </w:r>
      <w:r w:rsidR="002734BD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292418" w:rsidRDefault="00292418" w:rsidP="00207FE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:rsidR="002734BD" w:rsidRPr="002734BD" w:rsidRDefault="002734BD" w:rsidP="00207F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Also considering a triage app on the website</w:t>
      </w:r>
    </w:p>
    <w:p w:rsidR="00207FEB" w:rsidRDefault="00207FEB" w:rsidP="00207FEB">
      <w:pPr>
        <w:pStyle w:val="Default"/>
        <w:rPr>
          <w:rFonts w:ascii="Calibri" w:hAnsi="Calibri" w:cs="Calibri"/>
          <w:sz w:val="22"/>
          <w:szCs w:val="22"/>
        </w:rPr>
      </w:pPr>
    </w:p>
    <w:p w:rsidR="008949B5" w:rsidRPr="002734BD" w:rsidRDefault="00AD6DC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34BD">
        <w:rPr>
          <w:rFonts w:asciiTheme="minorHAnsi" w:hAnsiTheme="minorHAnsi" w:cstheme="minorHAnsi"/>
          <w:sz w:val="22"/>
          <w:szCs w:val="22"/>
        </w:rPr>
        <w:t>The next meet</w:t>
      </w:r>
      <w:r w:rsidR="00C41338" w:rsidRPr="002734BD">
        <w:rPr>
          <w:rFonts w:asciiTheme="minorHAnsi" w:hAnsiTheme="minorHAnsi" w:cstheme="minorHAnsi"/>
          <w:sz w:val="22"/>
          <w:szCs w:val="22"/>
        </w:rPr>
        <w:t>ing</w:t>
      </w:r>
      <w:r w:rsidR="003E1F41" w:rsidRPr="002734BD">
        <w:rPr>
          <w:rFonts w:asciiTheme="minorHAnsi" w:hAnsiTheme="minorHAnsi" w:cstheme="minorHAnsi"/>
          <w:sz w:val="22"/>
          <w:szCs w:val="22"/>
        </w:rPr>
        <w:t xml:space="preserve"> was scheduled for </w:t>
      </w:r>
      <w:r w:rsidR="00207FEB" w:rsidRPr="002734BD">
        <w:rPr>
          <w:rFonts w:asciiTheme="minorHAnsi" w:hAnsiTheme="minorHAnsi" w:cstheme="minorHAnsi"/>
          <w:sz w:val="22"/>
          <w:szCs w:val="22"/>
        </w:rPr>
        <w:t xml:space="preserve">Tuesday </w:t>
      </w:r>
      <w:r w:rsidR="002734BD">
        <w:rPr>
          <w:rFonts w:asciiTheme="minorHAnsi" w:hAnsiTheme="minorHAnsi" w:cstheme="minorHAnsi"/>
          <w:sz w:val="22"/>
          <w:szCs w:val="22"/>
        </w:rPr>
        <w:t>26</w:t>
      </w:r>
      <w:r w:rsidR="002734BD" w:rsidRPr="002734B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34B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92418">
        <w:rPr>
          <w:rFonts w:asciiTheme="minorHAnsi" w:hAnsiTheme="minorHAnsi" w:cstheme="minorHAnsi"/>
          <w:sz w:val="22"/>
          <w:szCs w:val="22"/>
        </w:rPr>
        <w:t>June</w:t>
      </w:r>
      <w:r w:rsidR="00292418" w:rsidRPr="002734BD">
        <w:rPr>
          <w:rFonts w:asciiTheme="minorHAnsi" w:hAnsiTheme="minorHAnsi" w:cstheme="minorHAnsi"/>
          <w:sz w:val="22"/>
          <w:szCs w:val="22"/>
        </w:rPr>
        <w:t xml:space="preserve"> 2018</w:t>
      </w:r>
      <w:r w:rsidRPr="002734BD">
        <w:rPr>
          <w:rFonts w:asciiTheme="minorHAnsi" w:hAnsiTheme="minorHAnsi" w:cstheme="minorHAnsi"/>
          <w:sz w:val="22"/>
          <w:szCs w:val="22"/>
        </w:rPr>
        <w:t xml:space="preserve"> at 4.00pm.</w:t>
      </w:r>
    </w:p>
    <w:p w:rsidR="002734BD" w:rsidRDefault="002734BD" w:rsidP="005A627A">
      <w:pPr>
        <w:spacing w:line="240" w:lineRule="auto"/>
        <w:rPr>
          <w:rFonts w:asciiTheme="minorHAnsi" w:hAnsiTheme="minorHAnsi" w:cstheme="minorHAnsi"/>
        </w:rPr>
      </w:pPr>
    </w:p>
    <w:p w:rsidR="005A627A" w:rsidRPr="002734BD" w:rsidRDefault="002734BD" w:rsidP="005A627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closed at 5</w:t>
      </w:r>
      <w:r w:rsidR="00207FEB" w:rsidRPr="002734BD">
        <w:rPr>
          <w:rFonts w:asciiTheme="minorHAnsi" w:hAnsiTheme="minorHAnsi" w:cstheme="minorHAnsi"/>
        </w:rPr>
        <w:t>.50</w:t>
      </w:r>
      <w:r w:rsidR="005A627A" w:rsidRPr="002734BD">
        <w:rPr>
          <w:rFonts w:asciiTheme="minorHAnsi" w:hAnsiTheme="minorHAnsi" w:cstheme="minorHAnsi"/>
        </w:rPr>
        <w:t xml:space="preserve"> pm.</w:t>
      </w:r>
    </w:p>
    <w:p w:rsidR="003670C0" w:rsidRDefault="00207FEB" w:rsidP="005A627A">
      <w:pPr>
        <w:spacing w:line="240" w:lineRule="auto"/>
      </w:pPr>
      <w:r>
        <w:t xml:space="preserve"> </w:t>
      </w:r>
      <w:r w:rsidR="003670C0">
        <w:t xml:space="preserve"> </w:t>
      </w:r>
    </w:p>
    <w:sectPr w:rsidR="003670C0" w:rsidSect="00D32D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EC1"/>
    <w:multiLevelType w:val="hybridMultilevel"/>
    <w:tmpl w:val="5F72F14C"/>
    <w:lvl w:ilvl="0" w:tplc="AE4C1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000EE4"/>
    <w:rsid w:val="000044E3"/>
    <w:rsid w:val="00004A73"/>
    <w:rsid w:val="000110C3"/>
    <w:rsid w:val="000145F0"/>
    <w:rsid w:val="0002473B"/>
    <w:rsid w:val="00025AAE"/>
    <w:rsid w:val="00032FC5"/>
    <w:rsid w:val="000330A7"/>
    <w:rsid w:val="00036927"/>
    <w:rsid w:val="00040B2A"/>
    <w:rsid w:val="00043F45"/>
    <w:rsid w:val="0008585E"/>
    <w:rsid w:val="00097BBA"/>
    <w:rsid w:val="000A3889"/>
    <w:rsid w:val="000B640C"/>
    <w:rsid w:val="000E7E93"/>
    <w:rsid w:val="000F2DBC"/>
    <w:rsid w:val="000F499F"/>
    <w:rsid w:val="00116CD6"/>
    <w:rsid w:val="001170DB"/>
    <w:rsid w:val="00140039"/>
    <w:rsid w:val="00156F1E"/>
    <w:rsid w:val="00163B5C"/>
    <w:rsid w:val="0017474D"/>
    <w:rsid w:val="0019051C"/>
    <w:rsid w:val="001B5A5C"/>
    <w:rsid w:val="001C49E0"/>
    <w:rsid w:val="001C770C"/>
    <w:rsid w:val="001F6D39"/>
    <w:rsid w:val="00205C5D"/>
    <w:rsid w:val="00207FEB"/>
    <w:rsid w:val="00241724"/>
    <w:rsid w:val="00241D19"/>
    <w:rsid w:val="00252EE0"/>
    <w:rsid w:val="002541AD"/>
    <w:rsid w:val="002561FE"/>
    <w:rsid w:val="00257597"/>
    <w:rsid w:val="00261420"/>
    <w:rsid w:val="00267161"/>
    <w:rsid w:val="00272EA0"/>
    <w:rsid w:val="002734BD"/>
    <w:rsid w:val="00281D58"/>
    <w:rsid w:val="00291814"/>
    <w:rsid w:val="00292418"/>
    <w:rsid w:val="002A22FD"/>
    <w:rsid w:val="002B3332"/>
    <w:rsid w:val="002B34C6"/>
    <w:rsid w:val="002C41C4"/>
    <w:rsid w:val="002E0B7A"/>
    <w:rsid w:val="002F4B5F"/>
    <w:rsid w:val="00310E0A"/>
    <w:rsid w:val="0031347E"/>
    <w:rsid w:val="003145CC"/>
    <w:rsid w:val="00325C99"/>
    <w:rsid w:val="003475B4"/>
    <w:rsid w:val="00360ED2"/>
    <w:rsid w:val="00365850"/>
    <w:rsid w:val="003670C0"/>
    <w:rsid w:val="003725AE"/>
    <w:rsid w:val="00373329"/>
    <w:rsid w:val="00377539"/>
    <w:rsid w:val="003858E3"/>
    <w:rsid w:val="00393E56"/>
    <w:rsid w:val="003C6B17"/>
    <w:rsid w:val="003D2C81"/>
    <w:rsid w:val="003E0302"/>
    <w:rsid w:val="003E1F41"/>
    <w:rsid w:val="003E65C3"/>
    <w:rsid w:val="003F4AB0"/>
    <w:rsid w:val="003F729D"/>
    <w:rsid w:val="00433799"/>
    <w:rsid w:val="00433A60"/>
    <w:rsid w:val="004366A2"/>
    <w:rsid w:val="00447251"/>
    <w:rsid w:val="004761A9"/>
    <w:rsid w:val="00480A59"/>
    <w:rsid w:val="004A2636"/>
    <w:rsid w:val="004A35F2"/>
    <w:rsid w:val="004B17F5"/>
    <w:rsid w:val="004C5ADB"/>
    <w:rsid w:val="004D44A3"/>
    <w:rsid w:val="004D6F0E"/>
    <w:rsid w:val="004F234A"/>
    <w:rsid w:val="004F731B"/>
    <w:rsid w:val="005066E6"/>
    <w:rsid w:val="005139D2"/>
    <w:rsid w:val="00550907"/>
    <w:rsid w:val="005511E9"/>
    <w:rsid w:val="005A627A"/>
    <w:rsid w:val="005C043C"/>
    <w:rsid w:val="005D6E59"/>
    <w:rsid w:val="005F0C2D"/>
    <w:rsid w:val="00602319"/>
    <w:rsid w:val="006132BC"/>
    <w:rsid w:val="006265B1"/>
    <w:rsid w:val="006373BF"/>
    <w:rsid w:val="006377A6"/>
    <w:rsid w:val="00647C36"/>
    <w:rsid w:val="00656C97"/>
    <w:rsid w:val="006666D2"/>
    <w:rsid w:val="0066700A"/>
    <w:rsid w:val="006916DC"/>
    <w:rsid w:val="006B3254"/>
    <w:rsid w:val="006D6BF6"/>
    <w:rsid w:val="006E0809"/>
    <w:rsid w:val="006F03C9"/>
    <w:rsid w:val="006F3374"/>
    <w:rsid w:val="006F3619"/>
    <w:rsid w:val="006F4D1C"/>
    <w:rsid w:val="00701CAB"/>
    <w:rsid w:val="0072699B"/>
    <w:rsid w:val="00737932"/>
    <w:rsid w:val="00753EC4"/>
    <w:rsid w:val="00755234"/>
    <w:rsid w:val="0075735A"/>
    <w:rsid w:val="00764C8F"/>
    <w:rsid w:val="007738EF"/>
    <w:rsid w:val="00775873"/>
    <w:rsid w:val="00782129"/>
    <w:rsid w:val="00783B46"/>
    <w:rsid w:val="00796D5B"/>
    <w:rsid w:val="007A0657"/>
    <w:rsid w:val="007C31A1"/>
    <w:rsid w:val="007F56C9"/>
    <w:rsid w:val="00800668"/>
    <w:rsid w:val="00802F52"/>
    <w:rsid w:val="008319E5"/>
    <w:rsid w:val="00835FFB"/>
    <w:rsid w:val="0089316F"/>
    <w:rsid w:val="008949B5"/>
    <w:rsid w:val="008D26E4"/>
    <w:rsid w:val="008E2823"/>
    <w:rsid w:val="008E5D85"/>
    <w:rsid w:val="008E65DF"/>
    <w:rsid w:val="008F1173"/>
    <w:rsid w:val="008F27D8"/>
    <w:rsid w:val="00900E2C"/>
    <w:rsid w:val="009035BA"/>
    <w:rsid w:val="00906A9F"/>
    <w:rsid w:val="00907795"/>
    <w:rsid w:val="00907C4B"/>
    <w:rsid w:val="00915CB0"/>
    <w:rsid w:val="00926AB6"/>
    <w:rsid w:val="0093762F"/>
    <w:rsid w:val="00942021"/>
    <w:rsid w:val="00946F54"/>
    <w:rsid w:val="009548AC"/>
    <w:rsid w:val="009609FB"/>
    <w:rsid w:val="009634D7"/>
    <w:rsid w:val="0099093D"/>
    <w:rsid w:val="00993CDF"/>
    <w:rsid w:val="0099598A"/>
    <w:rsid w:val="009D473B"/>
    <w:rsid w:val="009F63E2"/>
    <w:rsid w:val="00A05070"/>
    <w:rsid w:val="00A060D8"/>
    <w:rsid w:val="00A21646"/>
    <w:rsid w:val="00A24FF3"/>
    <w:rsid w:val="00A27C04"/>
    <w:rsid w:val="00A27D40"/>
    <w:rsid w:val="00A32D62"/>
    <w:rsid w:val="00A62FC4"/>
    <w:rsid w:val="00AA0E7E"/>
    <w:rsid w:val="00AA6878"/>
    <w:rsid w:val="00AC275F"/>
    <w:rsid w:val="00AC3A85"/>
    <w:rsid w:val="00AD6DC5"/>
    <w:rsid w:val="00AF41F2"/>
    <w:rsid w:val="00B1417C"/>
    <w:rsid w:val="00B366EB"/>
    <w:rsid w:val="00B41734"/>
    <w:rsid w:val="00B62269"/>
    <w:rsid w:val="00B70D59"/>
    <w:rsid w:val="00B95DDA"/>
    <w:rsid w:val="00BA18BC"/>
    <w:rsid w:val="00BA37C6"/>
    <w:rsid w:val="00BB3489"/>
    <w:rsid w:val="00BD004C"/>
    <w:rsid w:val="00BD0A28"/>
    <w:rsid w:val="00BD188B"/>
    <w:rsid w:val="00BD4846"/>
    <w:rsid w:val="00BD4BA7"/>
    <w:rsid w:val="00BE1C5C"/>
    <w:rsid w:val="00BE78D6"/>
    <w:rsid w:val="00C01E19"/>
    <w:rsid w:val="00C13423"/>
    <w:rsid w:val="00C41338"/>
    <w:rsid w:val="00C545A1"/>
    <w:rsid w:val="00C546DE"/>
    <w:rsid w:val="00C67C52"/>
    <w:rsid w:val="00C8419F"/>
    <w:rsid w:val="00CB52BC"/>
    <w:rsid w:val="00CE0E2B"/>
    <w:rsid w:val="00CE2194"/>
    <w:rsid w:val="00CE565A"/>
    <w:rsid w:val="00CE73B2"/>
    <w:rsid w:val="00D20A3F"/>
    <w:rsid w:val="00D30C05"/>
    <w:rsid w:val="00D31858"/>
    <w:rsid w:val="00D32DC5"/>
    <w:rsid w:val="00D33651"/>
    <w:rsid w:val="00D36D7E"/>
    <w:rsid w:val="00D36DC6"/>
    <w:rsid w:val="00D547CE"/>
    <w:rsid w:val="00D5757D"/>
    <w:rsid w:val="00D855F6"/>
    <w:rsid w:val="00D8773C"/>
    <w:rsid w:val="00DA3EEF"/>
    <w:rsid w:val="00DB5FEA"/>
    <w:rsid w:val="00DD5D82"/>
    <w:rsid w:val="00DE0E28"/>
    <w:rsid w:val="00E33182"/>
    <w:rsid w:val="00E846C9"/>
    <w:rsid w:val="00EA09AF"/>
    <w:rsid w:val="00EB3F52"/>
    <w:rsid w:val="00ED5F11"/>
    <w:rsid w:val="00EE7CBD"/>
    <w:rsid w:val="00EF7EBB"/>
    <w:rsid w:val="00F01B1C"/>
    <w:rsid w:val="00F13B45"/>
    <w:rsid w:val="00F6287E"/>
    <w:rsid w:val="00F72421"/>
    <w:rsid w:val="00F77A0E"/>
    <w:rsid w:val="00F8050C"/>
    <w:rsid w:val="00F85494"/>
    <w:rsid w:val="00F85E53"/>
    <w:rsid w:val="00FC2C99"/>
    <w:rsid w:val="00FD627F"/>
    <w:rsid w:val="00FE0428"/>
    <w:rsid w:val="00FE084B"/>
    <w:rsid w:val="00FE50B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Allott</dc:creator>
  <cp:lastModifiedBy>Windows User</cp:lastModifiedBy>
  <cp:revision>2</cp:revision>
  <cp:lastPrinted>2018-01-05T14:23:00Z</cp:lastPrinted>
  <dcterms:created xsi:type="dcterms:W3CDTF">2018-06-15T12:14:00Z</dcterms:created>
  <dcterms:modified xsi:type="dcterms:W3CDTF">2018-06-15T12:14:00Z</dcterms:modified>
</cp:coreProperties>
</file>